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«Приокский» г. Рязань, Рязанская область, г. Рязань, проезд Окский, 35,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Капитана Подлеснова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К - 057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К - 057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К - 058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